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B36" w14:textId="4B0AFAA0" w:rsidR="00C60CFC" w:rsidRDefault="00BA5E87" w:rsidP="00E51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87">
        <w:rPr>
          <w:rFonts w:ascii="Times New Roman" w:hAnsi="Times New Roman" w:cs="Times New Roman"/>
          <w:b/>
          <w:sz w:val="28"/>
          <w:szCs w:val="28"/>
        </w:rPr>
        <w:t>S</w:t>
      </w:r>
      <w:r w:rsidR="00E36527">
        <w:rPr>
          <w:rFonts w:ascii="Times New Roman" w:hAnsi="Times New Roman" w:cs="Times New Roman"/>
          <w:b/>
          <w:sz w:val="28"/>
          <w:szCs w:val="28"/>
        </w:rPr>
        <w:t>AMPLE AUXI</w:t>
      </w:r>
      <w:r w:rsidR="00295D24">
        <w:rPr>
          <w:rFonts w:ascii="Times New Roman" w:hAnsi="Times New Roman" w:cs="Times New Roman"/>
          <w:b/>
          <w:sz w:val="28"/>
          <w:szCs w:val="28"/>
        </w:rPr>
        <w:t>LIARY</w:t>
      </w:r>
      <w:r w:rsidRPr="00BA5E87">
        <w:rPr>
          <w:rFonts w:ascii="Times New Roman" w:hAnsi="Times New Roman" w:cs="Times New Roman"/>
          <w:b/>
          <w:sz w:val="28"/>
          <w:szCs w:val="28"/>
        </w:rPr>
        <w:t xml:space="preserve"> INFORMATION</w:t>
      </w:r>
    </w:p>
    <w:p w14:paraId="46B268CF" w14:textId="032B249D" w:rsidR="009E34C4" w:rsidRPr="009E34C4" w:rsidRDefault="009E34C4" w:rsidP="009E34C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34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If auxiliary staff also work as staff in the program, the sample staff file form is required, and this form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should</w:t>
      </w:r>
      <w:r w:rsidRPr="009E34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not be used.</w:t>
      </w:r>
    </w:p>
    <w:p w14:paraId="66EACB5B" w14:textId="77777777" w:rsidR="00BA5E87" w:rsidRPr="00BA5E87" w:rsidRDefault="00BA5E87" w:rsidP="001325CE">
      <w:pPr>
        <w:pStyle w:val="NormalWeb"/>
        <w:spacing w:line="276" w:lineRule="auto"/>
        <w:rPr>
          <w:rFonts w:eastAsiaTheme="minorEastAsia"/>
          <w:color w:val="000000"/>
          <w:sz w:val="22"/>
          <w:szCs w:val="22"/>
        </w:rPr>
      </w:pPr>
    </w:p>
    <w:p w14:paraId="588840D7" w14:textId="77777777" w:rsidR="00B175F7" w:rsidRPr="00BA5E87" w:rsidRDefault="00B175F7" w:rsidP="00BA5E87">
      <w:pPr>
        <w:spacing w:line="360" w:lineRule="auto"/>
        <w:rPr>
          <w:rFonts w:ascii="Times New Roman" w:hAnsi="Times New Roman" w:cs="Times New Roman"/>
        </w:rPr>
      </w:pPr>
      <w:r w:rsidRPr="00BA5E87">
        <w:rPr>
          <w:rFonts w:ascii="Times New Roman" w:hAnsi="Times New Roman" w:cs="Times New Roman"/>
        </w:rPr>
        <w:t>Name: __________________________________________</w:t>
      </w:r>
      <w:r w:rsidR="00BA5E87">
        <w:rPr>
          <w:rFonts w:ascii="Times New Roman" w:hAnsi="Times New Roman" w:cs="Times New Roman"/>
        </w:rPr>
        <w:t>______</w:t>
      </w:r>
      <w:r w:rsidRPr="00BA5E87">
        <w:rPr>
          <w:rFonts w:ascii="Times New Roman" w:hAnsi="Times New Roman" w:cs="Times New Roman"/>
        </w:rPr>
        <w:t>_______   Date of Birth: _______</w:t>
      </w:r>
      <w:r w:rsidR="00BA5E87">
        <w:rPr>
          <w:rFonts w:ascii="Times New Roman" w:hAnsi="Times New Roman" w:cs="Times New Roman"/>
        </w:rPr>
        <w:t>_______</w:t>
      </w:r>
      <w:r w:rsidRPr="00BA5E87">
        <w:rPr>
          <w:rFonts w:ascii="Times New Roman" w:hAnsi="Times New Roman" w:cs="Times New Roman"/>
        </w:rPr>
        <w:t>__________</w:t>
      </w:r>
    </w:p>
    <w:p w14:paraId="7E2C6FB0" w14:textId="77777777" w:rsidR="00B175F7" w:rsidRPr="00BA5E87" w:rsidRDefault="00B175F7" w:rsidP="00BA5E87">
      <w:pPr>
        <w:spacing w:line="360" w:lineRule="auto"/>
        <w:rPr>
          <w:rFonts w:ascii="Times New Roman" w:hAnsi="Times New Roman" w:cs="Times New Roman"/>
        </w:rPr>
      </w:pPr>
      <w:r w:rsidRPr="00BA5E87">
        <w:rPr>
          <w:rFonts w:ascii="Times New Roman" w:hAnsi="Times New Roman" w:cs="Times New Roman"/>
        </w:rPr>
        <w:t>Home Address: _____________________________________________________________</w:t>
      </w:r>
      <w:r w:rsidR="00BA5E87">
        <w:rPr>
          <w:rFonts w:ascii="Times New Roman" w:hAnsi="Times New Roman" w:cs="Times New Roman"/>
        </w:rPr>
        <w:t>_____________</w:t>
      </w:r>
      <w:r w:rsidRPr="00BA5E87">
        <w:rPr>
          <w:rFonts w:ascii="Times New Roman" w:hAnsi="Times New Roman" w:cs="Times New Roman"/>
        </w:rPr>
        <w:t>___________</w:t>
      </w:r>
    </w:p>
    <w:p w14:paraId="09C5AF3F" w14:textId="77777777" w:rsidR="00B175F7" w:rsidRPr="00BA5E87" w:rsidRDefault="00B175F7" w:rsidP="00BA5E87">
      <w:pPr>
        <w:spacing w:line="360" w:lineRule="auto"/>
        <w:rPr>
          <w:rFonts w:ascii="Times New Roman" w:hAnsi="Times New Roman" w:cs="Times New Roman"/>
        </w:rPr>
      </w:pPr>
      <w:r w:rsidRPr="00BA5E87">
        <w:rPr>
          <w:rFonts w:ascii="Times New Roman" w:hAnsi="Times New Roman" w:cs="Times New Roman"/>
        </w:rPr>
        <w:t>Mailing Address: ___________________________________________________________</w:t>
      </w:r>
      <w:r w:rsidR="00BA5E87">
        <w:rPr>
          <w:rFonts w:ascii="Times New Roman" w:hAnsi="Times New Roman" w:cs="Times New Roman"/>
        </w:rPr>
        <w:t>_____________</w:t>
      </w:r>
      <w:r w:rsidRPr="00BA5E87">
        <w:rPr>
          <w:rFonts w:ascii="Times New Roman" w:hAnsi="Times New Roman" w:cs="Times New Roman"/>
        </w:rPr>
        <w:t>___________</w:t>
      </w:r>
    </w:p>
    <w:p w14:paraId="7FE0C48C" w14:textId="77777777" w:rsidR="00B175F7" w:rsidRDefault="00B175F7" w:rsidP="00BA5E87">
      <w:pPr>
        <w:spacing w:line="360" w:lineRule="auto"/>
        <w:rPr>
          <w:rFonts w:ascii="Times New Roman" w:hAnsi="Times New Roman" w:cs="Times New Roman"/>
        </w:rPr>
      </w:pPr>
      <w:r w:rsidRPr="00BA5E87">
        <w:rPr>
          <w:rFonts w:ascii="Times New Roman" w:hAnsi="Times New Roman" w:cs="Times New Roman"/>
        </w:rPr>
        <w:t>Home Phone Number: ____________________</w:t>
      </w:r>
      <w:r w:rsidR="00BA5E87">
        <w:rPr>
          <w:rFonts w:ascii="Times New Roman" w:hAnsi="Times New Roman" w:cs="Times New Roman"/>
        </w:rPr>
        <w:t>_</w:t>
      </w:r>
      <w:r w:rsidRPr="00BA5E87">
        <w:rPr>
          <w:rFonts w:ascii="Times New Roman" w:hAnsi="Times New Roman" w:cs="Times New Roman"/>
        </w:rPr>
        <w:t>________  Other Phone Number: ________</w:t>
      </w:r>
      <w:r w:rsidR="00BA5E87">
        <w:rPr>
          <w:rFonts w:ascii="Times New Roman" w:hAnsi="Times New Roman" w:cs="Times New Roman"/>
        </w:rPr>
        <w:t>_____________</w:t>
      </w:r>
      <w:r w:rsidRPr="00BA5E87">
        <w:rPr>
          <w:rFonts w:ascii="Times New Roman" w:hAnsi="Times New Roman" w:cs="Times New Roman"/>
        </w:rPr>
        <w:t>__________</w:t>
      </w:r>
    </w:p>
    <w:p w14:paraId="6CE125B1" w14:textId="77777777" w:rsidR="00BA5E87" w:rsidRDefault="00BA5E87" w:rsidP="00BA5E87">
      <w:pPr>
        <w:pStyle w:val="NormalWeb"/>
        <w:spacing w:line="480" w:lineRule="auto"/>
        <w:rPr>
          <w:rFonts w:eastAsiaTheme="minorEastAsia"/>
          <w:color w:val="000000"/>
          <w:sz w:val="22"/>
          <w:szCs w:val="22"/>
        </w:rPr>
      </w:pPr>
      <w:r w:rsidRPr="00BA5E87">
        <w:rPr>
          <w:rFonts w:eastAsiaTheme="minorEastAsia"/>
          <w:color w:val="000000"/>
          <w:sz w:val="22"/>
          <w:szCs w:val="22"/>
        </w:rPr>
        <w:t>Start date: _______</w:t>
      </w:r>
      <w:r>
        <w:rPr>
          <w:rFonts w:eastAsiaTheme="minorEastAsia"/>
          <w:color w:val="000000"/>
          <w:sz w:val="22"/>
          <w:szCs w:val="22"/>
        </w:rPr>
        <w:t>___________________</w:t>
      </w:r>
      <w:r w:rsidRPr="00BA5E87">
        <w:rPr>
          <w:rFonts w:eastAsiaTheme="minorEastAsia"/>
          <w:color w:val="000000"/>
          <w:sz w:val="22"/>
          <w:szCs w:val="22"/>
        </w:rPr>
        <w:t>______</w:t>
      </w:r>
      <w:r>
        <w:rPr>
          <w:rFonts w:eastAsiaTheme="minorEastAsia"/>
          <w:color w:val="000000"/>
          <w:sz w:val="22"/>
          <w:szCs w:val="22"/>
        </w:rPr>
        <w:t>________</w:t>
      </w:r>
      <w:r w:rsidRPr="00BA5E87">
        <w:rPr>
          <w:rFonts w:eastAsiaTheme="minorEastAsia"/>
          <w:color w:val="000000"/>
          <w:sz w:val="22"/>
          <w:szCs w:val="22"/>
        </w:rPr>
        <w:t xml:space="preserve">__ End date:  </w:t>
      </w:r>
      <w:r>
        <w:rPr>
          <w:rFonts w:eastAsiaTheme="minorEastAsia"/>
          <w:color w:val="000000"/>
          <w:sz w:val="22"/>
          <w:szCs w:val="22"/>
        </w:rPr>
        <w:t>___________________________</w:t>
      </w:r>
      <w:r w:rsidRPr="00BA5E87">
        <w:rPr>
          <w:rFonts w:eastAsiaTheme="minorEastAsia"/>
          <w:color w:val="000000"/>
          <w:sz w:val="22"/>
          <w:szCs w:val="22"/>
        </w:rPr>
        <w:t>________</w:t>
      </w:r>
    </w:p>
    <w:p w14:paraId="146FFACE" w14:textId="77777777" w:rsidR="00BA5E87" w:rsidRPr="00BA5E87" w:rsidRDefault="00BA5E87" w:rsidP="00BA5E87">
      <w:pPr>
        <w:pStyle w:val="NormalWeb"/>
        <w:rPr>
          <w:color w:val="000000"/>
          <w:sz w:val="22"/>
          <w:szCs w:val="22"/>
        </w:rPr>
      </w:pPr>
      <w:r w:rsidRPr="00BA5E87">
        <w:rPr>
          <w:sz w:val="22"/>
          <w:szCs w:val="22"/>
        </w:rPr>
        <w:t>Date</w:t>
      </w:r>
      <w:r>
        <w:t>(</w:t>
      </w:r>
      <w:r w:rsidRPr="00BA5E87">
        <w:rPr>
          <w:sz w:val="22"/>
          <w:szCs w:val="22"/>
        </w:rPr>
        <w:t>s</w:t>
      </w:r>
      <w:r>
        <w:t>)</w:t>
      </w:r>
      <w:r w:rsidRPr="00BA5E87">
        <w:rPr>
          <w:sz w:val="22"/>
          <w:szCs w:val="22"/>
        </w:rPr>
        <w:t xml:space="preserve"> Information Updated: __________________________________________</w:t>
      </w:r>
      <w:r>
        <w:rPr>
          <w:sz w:val="22"/>
          <w:szCs w:val="22"/>
        </w:rPr>
        <w:t>___________</w:t>
      </w:r>
      <w:r w:rsidRPr="00BA5E87">
        <w:rPr>
          <w:sz w:val="22"/>
          <w:szCs w:val="22"/>
        </w:rPr>
        <w:t>____________________</w:t>
      </w:r>
    </w:p>
    <w:p w14:paraId="26F55BEC" w14:textId="77777777" w:rsidR="00BA5E87" w:rsidRPr="00BA5E87" w:rsidRDefault="00BA5E87" w:rsidP="00BA5E87">
      <w:pPr>
        <w:spacing w:line="360" w:lineRule="auto"/>
        <w:rPr>
          <w:rFonts w:ascii="Times New Roman" w:hAnsi="Times New Roman" w:cs="Times New Roman"/>
        </w:rPr>
      </w:pPr>
    </w:p>
    <w:p w14:paraId="2DD43138" w14:textId="77777777" w:rsidR="00E51E81" w:rsidRPr="00BA5E87" w:rsidRDefault="00E51E81">
      <w:pPr>
        <w:rPr>
          <w:rFonts w:ascii="Times New Roman" w:hAnsi="Times New Roman" w:cs="Times New Roman"/>
        </w:rPr>
      </w:pPr>
      <w:r w:rsidRPr="00BA5E87">
        <w:rPr>
          <w:rFonts w:ascii="Times New Roman" w:hAnsi="Times New Roman" w:cs="Times New Roman"/>
        </w:rPr>
        <w:t>________________________________________</w:t>
      </w:r>
      <w:r w:rsidR="00BA5E87">
        <w:rPr>
          <w:rFonts w:ascii="Times New Roman" w:hAnsi="Times New Roman" w:cs="Times New Roman"/>
        </w:rPr>
        <w:t>___________</w:t>
      </w:r>
      <w:r w:rsidRPr="00BA5E87">
        <w:rPr>
          <w:rFonts w:ascii="Times New Roman" w:hAnsi="Times New Roman" w:cs="Times New Roman"/>
        </w:rPr>
        <w:t>_________</w:t>
      </w:r>
      <w:r w:rsidRPr="00BA5E87">
        <w:rPr>
          <w:rFonts w:ascii="Times New Roman" w:hAnsi="Times New Roman" w:cs="Times New Roman"/>
        </w:rPr>
        <w:tab/>
        <w:t>________________________________</w:t>
      </w:r>
    </w:p>
    <w:p w14:paraId="40710BEF" w14:textId="61C1A318" w:rsidR="00E51E81" w:rsidRDefault="00E51E81" w:rsidP="00E51E81">
      <w:pPr>
        <w:ind w:left="720" w:firstLine="720"/>
        <w:rPr>
          <w:rFonts w:ascii="Times New Roman" w:hAnsi="Times New Roman" w:cs="Times New Roman"/>
        </w:rPr>
      </w:pPr>
      <w:r w:rsidRPr="00BA5E87">
        <w:rPr>
          <w:rFonts w:ascii="Times New Roman" w:hAnsi="Times New Roman" w:cs="Times New Roman"/>
        </w:rPr>
        <w:t>Signature</w:t>
      </w:r>
      <w:r w:rsidR="00BA5E87">
        <w:rPr>
          <w:rFonts w:ascii="Times New Roman" w:hAnsi="Times New Roman" w:cs="Times New Roman"/>
        </w:rPr>
        <w:t xml:space="preserve"> of </w:t>
      </w:r>
      <w:r w:rsidR="009E34C4">
        <w:rPr>
          <w:rFonts w:ascii="Times New Roman" w:hAnsi="Times New Roman" w:cs="Times New Roman"/>
        </w:rPr>
        <w:t xml:space="preserve">Auxiliary </w:t>
      </w:r>
      <w:r w:rsidR="00BA5E87">
        <w:rPr>
          <w:rFonts w:ascii="Times New Roman" w:hAnsi="Times New Roman" w:cs="Times New Roman"/>
        </w:rPr>
        <w:t>Staff</w:t>
      </w:r>
      <w:r w:rsidR="00BA5E87">
        <w:rPr>
          <w:rFonts w:ascii="Times New Roman" w:hAnsi="Times New Roman" w:cs="Times New Roman"/>
        </w:rPr>
        <w:tab/>
      </w:r>
      <w:r w:rsidR="00BA5E87">
        <w:rPr>
          <w:rFonts w:ascii="Times New Roman" w:hAnsi="Times New Roman" w:cs="Times New Roman"/>
        </w:rPr>
        <w:tab/>
      </w:r>
      <w:r w:rsidR="00BA5E87">
        <w:rPr>
          <w:rFonts w:ascii="Times New Roman" w:hAnsi="Times New Roman" w:cs="Times New Roman"/>
        </w:rPr>
        <w:tab/>
      </w:r>
      <w:r w:rsidR="00BA5E87">
        <w:rPr>
          <w:rFonts w:ascii="Times New Roman" w:hAnsi="Times New Roman" w:cs="Times New Roman"/>
        </w:rPr>
        <w:tab/>
      </w:r>
      <w:r w:rsidR="00BA5E87">
        <w:rPr>
          <w:rFonts w:ascii="Times New Roman" w:hAnsi="Times New Roman" w:cs="Times New Roman"/>
        </w:rPr>
        <w:tab/>
      </w:r>
      <w:r w:rsidR="00BA5E87">
        <w:rPr>
          <w:rFonts w:ascii="Times New Roman" w:hAnsi="Times New Roman" w:cs="Times New Roman"/>
        </w:rPr>
        <w:tab/>
        <w:t xml:space="preserve">               </w:t>
      </w:r>
      <w:r w:rsidRPr="00BA5E87">
        <w:rPr>
          <w:rFonts w:ascii="Times New Roman" w:hAnsi="Times New Roman" w:cs="Times New Roman"/>
        </w:rPr>
        <w:t>Date</w:t>
      </w:r>
    </w:p>
    <w:p w14:paraId="5C9AB625" w14:textId="07E473EA" w:rsidR="009E34C4" w:rsidRDefault="009E34C4" w:rsidP="003D3E48">
      <w:pPr>
        <w:rPr>
          <w:rFonts w:ascii="Times New Roman" w:hAnsi="Times New Roman" w:cs="Times New Roman"/>
        </w:rPr>
      </w:pPr>
    </w:p>
    <w:p w14:paraId="623F948C" w14:textId="4287B49B" w:rsidR="003D3E48" w:rsidRPr="003D3E48" w:rsidRDefault="003D3E48" w:rsidP="003D3E48">
      <w:pPr>
        <w:rPr>
          <w:rFonts w:ascii="Times New Roman" w:hAnsi="Times New Roman" w:cs="Times New Roman"/>
          <w:i/>
          <w:iCs/>
        </w:rPr>
      </w:pPr>
      <w:r w:rsidRPr="003D3E48">
        <w:rPr>
          <w:rFonts w:ascii="Times New Roman" w:hAnsi="Times New Roman" w:cs="Times New Roman"/>
          <w:i/>
          <w:iCs/>
        </w:rPr>
        <w:t>The following applies to all auxiliary staff: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1605"/>
        <w:gridCol w:w="2238"/>
        <w:gridCol w:w="1605"/>
        <w:gridCol w:w="3065"/>
      </w:tblGrid>
      <w:tr w:rsidR="000E1808" w:rsidRPr="00BA5E87" w14:paraId="1C17BB78" w14:textId="537C3EC3" w:rsidTr="000E1808">
        <w:trPr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E39A74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lk46688939"/>
            <w:r w:rsidRPr="00BA5E87">
              <w:rPr>
                <w:rFonts w:eastAsiaTheme="minorEastAsia"/>
                <w:b/>
                <w:sz w:val="22"/>
                <w:szCs w:val="22"/>
              </w:rPr>
              <w:t>Type of Documentation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139C0A" w14:textId="080C00C3" w:rsidR="000E1808" w:rsidRDefault="000E1808" w:rsidP="000E1808">
            <w:pPr>
              <w:pStyle w:val="NormalWeb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A5E87">
              <w:rPr>
                <w:rFonts w:eastAsiaTheme="minorEastAsia"/>
                <w:b/>
                <w:sz w:val="22"/>
                <w:szCs w:val="22"/>
              </w:rPr>
              <w:t>Date placed in file</w:t>
            </w:r>
          </w:p>
          <w:p w14:paraId="6F186DE6" w14:textId="4661F605" w:rsidR="000E1808" w:rsidRPr="009E34C4" w:rsidRDefault="000E1808" w:rsidP="000E1808">
            <w:pPr>
              <w:pStyle w:val="NormalWeb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E34C4">
              <w:rPr>
                <w:rFonts w:eastAsiaTheme="minorEastAsia"/>
                <w:i/>
                <w:iCs/>
                <w:sz w:val="20"/>
                <w:szCs w:val="20"/>
              </w:rPr>
              <w:t>(day/month/year)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7F6540" w14:textId="77777777" w:rsidR="000E1808" w:rsidRDefault="000E1808" w:rsidP="000E1808">
            <w:pPr>
              <w:pStyle w:val="Normal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965C9">
              <w:rPr>
                <w:b/>
                <w:bCs/>
                <w:sz w:val="22"/>
                <w:szCs w:val="22"/>
              </w:rPr>
              <w:t>Date verified in BFIS Quality &amp; Credential Account</w:t>
            </w:r>
          </w:p>
          <w:p w14:paraId="792506CA" w14:textId="3D0E1E51" w:rsidR="000E1808" w:rsidRPr="009E34C4" w:rsidRDefault="000E1808" w:rsidP="000E1808">
            <w:pPr>
              <w:pStyle w:val="Normal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965C9">
              <w:rPr>
                <w:i/>
                <w:iCs/>
                <w:sz w:val="20"/>
                <w:szCs w:val="20"/>
              </w:rPr>
              <w:t>(day/month/year)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FB1D3F" w14:textId="40A23A8C" w:rsidR="000E1808" w:rsidRPr="009E34C4" w:rsidRDefault="000E1808" w:rsidP="000E1808">
            <w:pPr>
              <w:pStyle w:val="Normal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E34C4">
              <w:rPr>
                <w:b/>
                <w:bCs/>
                <w:sz w:val="22"/>
                <w:szCs w:val="22"/>
              </w:rPr>
              <w:t>Date when update due</w:t>
            </w:r>
          </w:p>
          <w:p w14:paraId="173D0C90" w14:textId="40556F55" w:rsidR="000E1808" w:rsidRPr="009E34C4" w:rsidRDefault="000E1808" w:rsidP="000E1808">
            <w:pPr>
              <w:pStyle w:val="NormalWeb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E34C4">
              <w:rPr>
                <w:i/>
                <w:iCs/>
                <w:sz w:val="20"/>
                <w:szCs w:val="20"/>
              </w:rPr>
              <w:t>(day/month/year)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A7F2D" w14:textId="77777777" w:rsidR="000E1808" w:rsidRDefault="000E1808" w:rsidP="000E1808">
            <w:pPr>
              <w:pStyle w:val="NormalWeb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Auxiliary Staff Initials</w:t>
            </w:r>
          </w:p>
          <w:p w14:paraId="6080A51E" w14:textId="4429DD55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Notes</w:t>
            </w:r>
          </w:p>
        </w:tc>
      </w:tr>
      <w:tr w:rsidR="000E1808" w:rsidRPr="00BA5E87" w14:paraId="05021E6F" w14:textId="77777777" w:rsidTr="000E1808">
        <w:trPr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F6E0" w14:textId="613774FF" w:rsidR="000E1808" w:rsidRPr="00BA5E87" w:rsidRDefault="000E1808" w:rsidP="000E1808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BA5E87">
              <w:rPr>
                <w:rFonts w:eastAsiaTheme="minorEastAsia"/>
                <w:sz w:val="22"/>
                <w:szCs w:val="22"/>
              </w:rPr>
              <w:t xml:space="preserve">Documentation of a current </w:t>
            </w:r>
            <w:r w:rsidRPr="00BA5E87">
              <w:rPr>
                <w:rFonts w:eastAsiaTheme="minorEastAsia"/>
                <w:b/>
                <w:sz w:val="22"/>
                <w:szCs w:val="22"/>
              </w:rPr>
              <w:t>Records Check Authorization Form</w:t>
            </w:r>
            <w:r w:rsidRPr="00BA5E87">
              <w:rPr>
                <w:rFonts w:eastAsiaTheme="minorEastAsia"/>
                <w:sz w:val="22"/>
                <w:szCs w:val="22"/>
              </w:rPr>
              <w:t xml:space="preserve"> </w:t>
            </w:r>
            <w:r w:rsidRPr="00BA5E87">
              <w:rPr>
                <w:rFonts w:eastAsiaTheme="minorEastAsia"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C804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7B0" w14:textId="77777777" w:rsidR="000E1808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101110A" w14:textId="237D02D9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16B9" w14:textId="1C82624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5CE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E1808" w:rsidRPr="00BA5E87" w14:paraId="0500DE95" w14:textId="424B476A" w:rsidTr="000E1808">
        <w:trPr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A530" w14:textId="77777777" w:rsidR="000E1808" w:rsidRPr="00BA5E87" w:rsidRDefault="000E1808" w:rsidP="000E1808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BA5E87">
              <w:rPr>
                <w:rFonts w:eastAsiaTheme="minorEastAsia"/>
                <w:sz w:val="22"/>
                <w:szCs w:val="22"/>
              </w:rPr>
              <w:t xml:space="preserve">Signed and dated statement verifying understanding of </w:t>
            </w:r>
            <w:r w:rsidRPr="00BA5E87">
              <w:rPr>
                <w:rFonts w:eastAsiaTheme="minorEastAsia"/>
                <w:b/>
                <w:sz w:val="22"/>
                <w:szCs w:val="22"/>
              </w:rPr>
              <w:t>legal requirements to report suspected child abuse or neglect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57C8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276" w14:textId="77777777" w:rsidR="000E1808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9B13815" w14:textId="77777777" w:rsidR="000E1808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863A1FE" w14:textId="77777777" w:rsidR="000E1808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CC4EB1" w14:textId="262A1B3C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6AD" w14:textId="743F5F4D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D57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E1808" w:rsidRPr="00BA5E87" w14:paraId="40B919B1" w14:textId="52DE28A8" w:rsidTr="000E1808">
        <w:trPr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48B" w14:textId="6A11E1B1" w:rsidR="000E1808" w:rsidRPr="00BA5E87" w:rsidRDefault="000E1808" w:rsidP="000E1808">
            <w:pPr>
              <w:pStyle w:val="Normal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Completed on-line Protecting Vermont's Children: </w:t>
            </w:r>
            <w:r w:rsidRPr="003D3E48">
              <w:rPr>
                <w:b/>
                <w:bCs/>
                <w:sz w:val="22"/>
                <w:szCs w:val="22"/>
              </w:rPr>
              <w:t>Reporting Abuse and Neglect training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B98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F7B" w14:textId="5291BBC0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E1D3" w14:textId="7A2C6836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E02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0E1808" w:rsidRPr="00BA5E87" w14:paraId="2BEDF23B" w14:textId="54C486EA" w:rsidTr="000E1808">
        <w:trPr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857A" w14:textId="2CE3F7AF" w:rsidR="000E1808" w:rsidRPr="003D3E48" w:rsidRDefault="000E1808" w:rsidP="000E1808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BA5E87">
              <w:rPr>
                <w:rFonts w:eastAsiaTheme="minorEastAsia"/>
                <w:sz w:val="22"/>
                <w:szCs w:val="22"/>
              </w:rPr>
              <w:t xml:space="preserve">Written </w:t>
            </w:r>
            <w:r w:rsidRPr="003D3E48">
              <w:rPr>
                <w:rFonts w:eastAsiaTheme="minorEastAsia"/>
                <w:b/>
                <w:bCs/>
                <w:sz w:val="22"/>
                <w:szCs w:val="22"/>
              </w:rPr>
              <w:t>job description</w:t>
            </w:r>
            <w:r w:rsidRPr="00BA5E87">
              <w:rPr>
                <w:rFonts w:eastAsiaTheme="minorEastAsia"/>
                <w:sz w:val="22"/>
                <w:szCs w:val="22"/>
              </w:rPr>
              <w:t xml:space="preserve"> of role in the program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47A4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93E" w14:textId="77777777" w:rsidR="000E1808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829E97A" w14:textId="3D8197CB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63F2" w14:textId="77777777" w:rsidR="000E1808" w:rsidRDefault="000E1808" w:rsidP="000E1808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  <w:r w:rsidRPr="000E1808">
              <w:rPr>
                <w:i/>
                <w:iCs/>
                <w:sz w:val="20"/>
                <w:szCs w:val="20"/>
              </w:rPr>
              <w:t>(as needed)</w:t>
            </w:r>
          </w:p>
          <w:p w14:paraId="5C3B90C9" w14:textId="77777777" w:rsidR="000E1808" w:rsidRDefault="000E1808" w:rsidP="000E1808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</w:p>
          <w:p w14:paraId="0B112610" w14:textId="06E00C11" w:rsidR="000E1808" w:rsidRPr="000E1808" w:rsidRDefault="000E1808" w:rsidP="000E1808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C4C" w14:textId="77777777" w:rsidR="000E1808" w:rsidRPr="00BA5E87" w:rsidRDefault="000E1808" w:rsidP="000E1808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546E758" w14:textId="7BFC71E1" w:rsidR="00F22ED7" w:rsidRDefault="00F22ED7" w:rsidP="00F22ED7">
      <w:pPr>
        <w:rPr>
          <w:rFonts w:ascii="Times New Roman" w:hAnsi="Times New Roman" w:cs="Times New Roman"/>
          <w:i/>
        </w:rPr>
      </w:pPr>
    </w:p>
    <w:p w14:paraId="1EA9B894" w14:textId="701AD8B5" w:rsidR="003D3E48" w:rsidRDefault="003D3E48" w:rsidP="00F22ED7">
      <w:pPr>
        <w:rPr>
          <w:rFonts w:ascii="Times New Roman" w:hAnsi="Times New Roman" w:cs="Times New Roman"/>
          <w:i/>
        </w:rPr>
      </w:pPr>
    </w:p>
    <w:p w14:paraId="4E2B52F5" w14:textId="362C5F32" w:rsidR="003D3E48" w:rsidRDefault="003D3E48" w:rsidP="00F22ED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For auxiliary staff left alone with children (per CBCCPP rule 6.2.1.8), check which </w:t>
      </w:r>
      <w:r w:rsidRPr="003D3E48">
        <w:rPr>
          <w:rFonts w:ascii="Times New Roman" w:hAnsi="Times New Roman" w:cs="Times New Roman"/>
          <w:i/>
        </w:rPr>
        <w:t>Vermont Agency of Education license endorsement</w:t>
      </w:r>
      <w:r>
        <w:rPr>
          <w:rFonts w:ascii="Times New Roman" w:hAnsi="Times New Roman" w:cs="Times New Roman"/>
          <w:i/>
        </w:rPr>
        <w:t>(</w:t>
      </w:r>
      <w:r w:rsidRPr="003D3E48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 xml:space="preserve">) are </w:t>
      </w:r>
      <w:r w:rsidR="009379A0">
        <w:rPr>
          <w:rFonts w:ascii="Times New Roman" w:hAnsi="Times New Roman" w:cs="Times New Roman"/>
          <w:i/>
        </w:rPr>
        <w:t xml:space="preserve">held and </w:t>
      </w:r>
      <w:r>
        <w:rPr>
          <w:rFonts w:ascii="Times New Roman" w:hAnsi="Times New Roman" w:cs="Times New Roman"/>
          <w:i/>
        </w:rPr>
        <w:t>current:</w:t>
      </w:r>
    </w:p>
    <w:p w14:paraId="617E5E52" w14:textId="26B6F152" w:rsidR="003D3E48" w:rsidRPr="003D3E48" w:rsidRDefault="00AF21BF" w:rsidP="009379A0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9484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3D3E48" w:rsidRPr="003D3E48">
        <w:rPr>
          <w:rFonts w:ascii="Times New Roman" w:hAnsi="Times New Roman" w:cs="Times New Roman"/>
          <w:iCs/>
        </w:rPr>
        <w:t>Art</w:t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82901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</w:t>
      </w:r>
      <w:r w:rsidR="009379A0" w:rsidRPr="009379A0">
        <w:rPr>
          <w:rFonts w:ascii="Times New Roman" w:hAnsi="Times New Roman" w:cs="Times New Roman"/>
          <w:iCs/>
        </w:rPr>
        <w:t>School Counselor</w:t>
      </w:r>
    </w:p>
    <w:p w14:paraId="47F550BF" w14:textId="490A2EEC" w:rsidR="003D3E48" w:rsidRPr="003D3E48" w:rsidRDefault="00AF21BF" w:rsidP="003D3E48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173050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3D3E48" w:rsidRPr="003D3E48">
        <w:rPr>
          <w:rFonts w:ascii="Times New Roman" w:hAnsi="Times New Roman" w:cs="Times New Roman"/>
          <w:iCs/>
        </w:rPr>
        <w:t>Associate School Nurse</w:t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49298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MS Gothic" w:eastAsia="MS Gothic" w:hAnsi="MS Gothic" w:cs="Times New Roman"/>
          <w:iCs/>
        </w:rPr>
        <w:t xml:space="preserve"> </w:t>
      </w:r>
      <w:r w:rsidR="009379A0" w:rsidRPr="009379A0">
        <w:rPr>
          <w:rFonts w:ascii="Times New Roman" w:hAnsi="Times New Roman" w:cs="Times New Roman"/>
          <w:iCs/>
        </w:rPr>
        <w:t>School Librarian</w:t>
      </w:r>
    </w:p>
    <w:p w14:paraId="29278AE0" w14:textId="5354AB9B" w:rsidR="003D3E48" w:rsidRPr="003D3E48" w:rsidRDefault="00AF21BF" w:rsidP="003D3E48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-96080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3D3E48" w:rsidRPr="003D3E48">
        <w:rPr>
          <w:rFonts w:ascii="Times New Roman" w:hAnsi="Times New Roman" w:cs="Times New Roman"/>
          <w:iCs/>
        </w:rPr>
        <w:t>Early Childhood Special Education</w:t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68208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</w:t>
      </w:r>
      <w:r w:rsidR="009379A0" w:rsidRPr="009379A0">
        <w:rPr>
          <w:rFonts w:ascii="Times New Roman" w:hAnsi="Times New Roman" w:cs="Times New Roman"/>
          <w:iCs/>
        </w:rPr>
        <w:t>School Nurse</w:t>
      </w:r>
    </w:p>
    <w:p w14:paraId="6D0784E5" w14:textId="26F277F3" w:rsidR="003D3E48" w:rsidRPr="003D3E48" w:rsidRDefault="00AF21BF" w:rsidP="003D3E48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-209299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3D3E48" w:rsidRPr="003D3E48">
        <w:rPr>
          <w:rFonts w:ascii="Times New Roman" w:hAnsi="Times New Roman" w:cs="Times New Roman"/>
          <w:iCs/>
        </w:rPr>
        <w:t>Educational Speech Language Pathology</w:t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-5323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</w:t>
      </w:r>
      <w:r w:rsidR="009379A0" w:rsidRPr="009379A0">
        <w:rPr>
          <w:rFonts w:ascii="Times New Roman" w:hAnsi="Times New Roman" w:cs="Times New Roman"/>
          <w:iCs/>
        </w:rPr>
        <w:t>School Psychologist</w:t>
      </w:r>
    </w:p>
    <w:p w14:paraId="54823702" w14:textId="0FF39704" w:rsidR="003D3E48" w:rsidRPr="003D3E48" w:rsidRDefault="00AF21BF" w:rsidP="003D3E48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-33453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3D3E48" w:rsidRPr="003D3E48">
        <w:rPr>
          <w:rFonts w:ascii="Times New Roman" w:hAnsi="Times New Roman" w:cs="Times New Roman"/>
          <w:iCs/>
        </w:rPr>
        <w:t>English Language Learner</w:t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12203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</w:t>
      </w:r>
      <w:r w:rsidR="009379A0" w:rsidRPr="009379A0">
        <w:rPr>
          <w:rFonts w:ascii="Times New Roman" w:hAnsi="Times New Roman" w:cs="Times New Roman"/>
          <w:iCs/>
        </w:rPr>
        <w:t>Social Worker</w:t>
      </w:r>
    </w:p>
    <w:p w14:paraId="22851E45" w14:textId="45FD3033" w:rsidR="003D3E48" w:rsidRPr="003D3E48" w:rsidRDefault="00AF21BF" w:rsidP="003D3E48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-167202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3D3E48" w:rsidRPr="003D3E48">
        <w:rPr>
          <w:rFonts w:ascii="Times New Roman" w:hAnsi="Times New Roman" w:cs="Times New Roman"/>
          <w:iCs/>
        </w:rPr>
        <w:t>Music</w:t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r w:rsidR="003D3E48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-18843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MS Gothic" w:eastAsia="MS Gothic" w:hAnsi="MS Gothic" w:cs="Times New Roman" w:hint="eastAsia"/>
          <w:iCs/>
        </w:rPr>
        <w:t xml:space="preserve"> </w:t>
      </w:r>
      <w:r w:rsidR="009379A0" w:rsidRPr="009379A0">
        <w:rPr>
          <w:rFonts w:ascii="Times New Roman" w:hAnsi="Times New Roman" w:cs="Times New Roman"/>
          <w:iCs/>
        </w:rPr>
        <w:t>Teacher of the Deaf and Hard of Hearing</w:t>
      </w:r>
    </w:p>
    <w:p w14:paraId="67E70F09" w14:textId="1B0BE7AB" w:rsidR="003D3E48" w:rsidRPr="003D3E48" w:rsidRDefault="00AF21BF" w:rsidP="003D3E48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-84987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3D3E48" w:rsidRPr="003D3E48">
        <w:rPr>
          <w:rFonts w:ascii="Times New Roman" w:hAnsi="Times New Roman" w:cs="Times New Roman"/>
          <w:iCs/>
        </w:rPr>
        <w:t>Physical Education</w:t>
      </w:r>
      <w:r w:rsidR="009379A0">
        <w:rPr>
          <w:rFonts w:ascii="Times New Roman" w:hAnsi="Times New Roman" w:cs="Times New Roman"/>
          <w:iCs/>
        </w:rPr>
        <w:tab/>
      </w:r>
      <w:r w:rsidR="009379A0">
        <w:rPr>
          <w:rFonts w:ascii="Times New Roman" w:hAnsi="Times New Roman" w:cs="Times New Roman"/>
          <w:iCs/>
        </w:rPr>
        <w:tab/>
      </w:r>
      <w:r w:rsidR="009379A0">
        <w:rPr>
          <w:rFonts w:ascii="Times New Roman" w:hAnsi="Times New Roman" w:cs="Times New Roman"/>
          <w:iCs/>
        </w:rPr>
        <w:tab/>
      </w:r>
      <w:r w:rsidR="009379A0">
        <w:rPr>
          <w:rFonts w:ascii="Times New Roman" w:hAnsi="Times New Roman" w:cs="Times New Roman"/>
          <w:iCs/>
        </w:rPr>
        <w:tab/>
      </w:r>
      <w:r w:rsidR="009379A0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-33861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</w:t>
      </w:r>
      <w:r w:rsidR="009379A0" w:rsidRPr="009379A0">
        <w:rPr>
          <w:rFonts w:ascii="Times New Roman" w:hAnsi="Times New Roman" w:cs="Times New Roman"/>
          <w:iCs/>
        </w:rPr>
        <w:t>Teacher of the Visually Impaired</w:t>
      </w:r>
    </w:p>
    <w:p w14:paraId="55247FC7" w14:textId="56C160E9" w:rsidR="003D3E48" w:rsidRDefault="00AF21BF" w:rsidP="003D3E48">
      <w:pPr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-129374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A0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9379A0">
        <w:rPr>
          <w:rFonts w:ascii="Times New Roman" w:hAnsi="Times New Roman" w:cs="Times New Roman"/>
          <w:iCs/>
        </w:rPr>
        <w:t xml:space="preserve">   </w:t>
      </w:r>
      <w:r w:rsidR="009379A0" w:rsidRPr="009379A0">
        <w:rPr>
          <w:rFonts w:ascii="Times New Roman" w:hAnsi="Times New Roman" w:cs="Times New Roman"/>
          <w:iCs/>
        </w:rPr>
        <w:t>Principal</w:t>
      </w:r>
    </w:p>
    <w:p w14:paraId="3B6338E1" w14:textId="2133AE30" w:rsidR="009379A0" w:rsidRPr="009379A0" w:rsidRDefault="009379A0" w:rsidP="003D3E48">
      <w:pPr>
        <w:rPr>
          <w:rFonts w:ascii="Times New Roman" w:hAnsi="Times New Roman" w:cs="Times New Roman"/>
          <w:i/>
        </w:rPr>
      </w:pPr>
      <w:r w:rsidRPr="009379A0">
        <w:rPr>
          <w:rFonts w:ascii="Times New Roman" w:hAnsi="Times New Roman" w:cs="Times New Roman"/>
          <w:i/>
        </w:rPr>
        <w:t>The following applies to auxiliary staff allowed to be left alone with children (per CBCCPP rule 6.2.1.8)</w:t>
      </w:r>
      <w:r>
        <w:rPr>
          <w:rFonts w:ascii="Times New Roman" w:hAnsi="Times New Roman" w:cs="Times New Roman"/>
          <w:i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003"/>
        <w:gridCol w:w="2070"/>
        <w:gridCol w:w="1709"/>
        <w:gridCol w:w="2786"/>
      </w:tblGrid>
      <w:tr w:rsidR="00231937" w:rsidRPr="00BA5E87" w14:paraId="1740C2D3" w14:textId="77777777" w:rsidTr="000E1808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FC1A3B" w14:textId="77777777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BA5E87">
              <w:rPr>
                <w:rFonts w:eastAsiaTheme="minorEastAsia"/>
                <w:b/>
                <w:sz w:val="22"/>
                <w:szCs w:val="22"/>
              </w:rPr>
              <w:t>Type of Documentation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874955" w14:textId="77777777" w:rsidR="00231937" w:rsidRDefault="00231937" w:rsidP="00DE2AA2">
            <w:pPr>
              <w:pStyle w:val="NormalWeb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A5E87">
              <w:rPr>
                <w:rFonts w:eastAsiaTheme="minorEastAsia"/>
                <w:b/>
                <w:sz w:val="22"/>
                <w:szCs w:val="22"/>
              </w:rPr>
              <w:t>Date placed in file</w:t>
            </w:r>
          </w:p>
          <w:p w14:paraId="3315447B" w14:textId="77777777" w:rsidR="00231937" w:rsidRPr="009E34C4" w:rsidRDefault="00231937" w:rsidP="00DE2AA2">
            <w:pPr>
              <w:pStyle w:val="NormalWeb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E34C4">
              <w:rPr>
                <w:rFonts w:eastAsiaTheme="minorEastAsia"/>
                <w:i/>
                <w:iCs/>
                <w:sz w:val="20"/>
                <w:szCs w:val="20"/>
              </w:rPr>
              <w:t>(day/month/year)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9170F4" w14:textId="77777777" w:rsidR="00231937" w:rsidRPr="00231937" w:rsidRDefault="00231937" w:rsidP="00DE2AA2">
            <w:pPr>
              <w:pStyle w:val="Normal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31937">
              <w:rPr>
                <w:b/>
                <w:bCs/>
                <w:sz w:val="22"/>
                <w:szCs w:val="22"/>
              </w:rPr>
              <w:t>Date verified in BFIS Quality &amp; Credential Account</w:t>
            </w:r>
          </w:p>
          <w:p w14:paraId="22CA0CBC" w14:textId="3B403727" w:rsidR="00231937" w:rsidRPr="009E34C4" w:rsidRDefault="00231937" w:rsidP="00DE2AA2">
            <w:pPr>
              <w:pStyle w:val="NormalWeb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(day/month/year)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7B983" w14:textId="742E5A17" w:rsidR="00231937" w:rsidRPr="009E34C4" w:rsidRDefault="00231937" w:rsidP="00231937">
            <w:pPr>
              <w:pStyle w:val="Normal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E34C4">
              <w:rPr>
                <w:b/>
                <w:bCs/>
                <w:sz w:val="22"/>
                <w:szCs w:val="22"/>
              </w:rPr>
              <w:t>Date when update due</w:t>
            </w:r>
          </w:p>
          <w:p w14:paraId="42F7A060" w14:textId="74B4A842" w:rsidR="00231937" w:rsidRDefault="00231937" w:rsidP="00231937">
            <w:pPr>
              <w:pStyle w:val="NormalWeb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9E34C4">
              <w:rPr>
                <w:i/>
                <w:iCs/>
                <w:sz w:val="20"/>
                <w:szCs w:val="20"/>
              </w:rPr>
              <w:t>(day/month/year)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575E64" w14:textId="108B16D5" w:rsidR="00231937" w:rsidRDefault="00231937" w:rsidP="00DE2AA2">
            <w:pPr>
              <w:pStyle w:val="NormalWeb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Auxiliary Staff Initials</w:t>
            </w:r>
          </w:p>
          <w:p w14:paraId="7ECCF0D9" w14:textId="77777777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Notes</w:t>
            </w:r>
          </w:p>
        </w:tc>
      </w:tr>
      <w:tr w:rsidR="00231937" w:rsidRPr="00BA5E87" w14:paraId="4E75187D" w14:textId="77777777" w:rsidTr="000E1808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439" w14:textId="661B31B6" w:rsidR="00231937" w:rsidRPr="00235F5F" w:rsidRDefault="00231937" w:rsidP="00DE2AA2">
            <w:pPr>
              <w:pStyle w:val="NormalWeb"/>
              <w:spacing w:line="276" w:lineRule="auto"/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Completed </w:t>
            </w:r>
            <w:r w:rsidR="00235F5F">
              <w:rPr>
                <w:rFonts w:eastAsiaTheme="minorEastAsia"/>
                <w:sz w:val="22"/>
                <w:szCs w:val="22"/>
              </w:rPr>
              <w:t xml:space="preserve">Better Kid Care – </w:t>
            </w:r>
            <w:r w:rsidR="00235F5F" w:rsidRPr="00235F5F">
              <w:rPr>
                <w:rFonts w:eastAsiaTheme="minorEastAsia"/>
                <w:b/>
                <w:bCs/>
                <w:sz w:val="22"/>
                <w:szCs w:val="22"/>
              </w:rPr>
              <w:t>Vermont O</w:t>
            </w:r>
            <w:r w:rsidRPr="009379A0">
              <w:rPr>
                <w:rFonts w:eastAsiaTheme="minorEastAsia"/>
                <w:b/>
                <w:bCs/>
                <w:sz w:val="22"/>
                <w:szCs w:val="22"/>
              </w:rPr>
              <w:t>rientation training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1B1" w14:textId="77777777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493" w14:textId="1A1E30A5" w:rsidR="00231937" w:rsidRPr="00231937" w:rsidRDefault="00231937" w:rsidP="00231937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  <w:r w:rsidRPr="00231937">
              <w:rPr>
                <w:i/>
                <w:iCs/>
                <w:sz w:val="20"/>
                <w:szCs w:val="20"/>
              </w:rPr>
              <w:t>(Not applicable if CBCCPP has created own training)</w:t>
            </w:r>
          </w:p>
          <w:p w14:paraId="573B544F" w14:textId="77777777" w:rsidR="0023193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76ADBFA" w14:textId="74D9811E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075" w14:textId="77777777" w:rsidR="0023193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65ED4AF" w14:textId="5724D4E6" w:rsidR="000E1808" w:rsidRPr="00BA5E87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624" w14:textId="30D06927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35F5F" w:rsidRPr="00BA5E87" w14:paraId="66410270" w14:textId="77777777" w:rsidTr="000E1808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FF4C" w14:textId="6F15C287" w:rsidR="00235F5F" w:rsidRDefault="00235F5F" w:rsidP="00DE2AA2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Oriented to the </w:t>
            </w:r>
            <w:r w:rsidRPr="00235F5F">
              <w:rPr>
                <w:rFonts w:eastAsiaTheme="minorEastAsia"/>
                <w:b/>
                <w:bCs/>
                <w:sz w:val="22"/>
                <w:szCs w:val="22"/>
              </w:rPr>
              <w:t>program's policies and procedures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E264" w14:textId="0DF5CAE3" w:rsidR="000E1808" w:rsidRDefault="000E1808" w:rsidP="000E1808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  <w:r w:rsidRPr="00231937">
              <w:rPr>
                <w:i/>
                <w:iCs/>
                <w:sz w:val="20"/>
                <w:szCs w:val="20"/>
              </w:rPr>
              <w:t>(Not applicable if CBCCPP has created own training)</w:t>
            </w:r>
          </w:p>
          <w:p w14:paraId="29752B2D" w14:textId="77777777" w:rsidR="000E1808" w:rsidRPr="00231937" w:rsidRDefault="000E1808" w:rsidP="000E1808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</w:p>
          <w:p w14:paraId="5C83E23F" w14:textId="77777777" w:rsidR="00235F5F" w:rsidRPr="00BA5E87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360" w14:textId="4F0DDFEC" w:rsidR="00235F5F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  <w:p w14:paraId="4A8B6A58" w14:textId="38B5CFAA" w:rsidR="00235F5F" w:rsidRPr="00BA5E87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82C" w14:textId="77777777" w:rsidR="00235F5F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17B9B8A" w14:textId="27B378F2" w:rsidR="000E1808" w:rsidRPr="00BA5E87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AB6" w14:textId="77777777" w:rsidR="00235F5F" w:rsidRPr="00BA5E87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35F5F" w:rsidRPr="00BA5E87" w14:paraId="7E994D7F" w14:textId="77777777" w:rsidTr="000E1808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88E" w14:textId="4263BD84" w:rsidR="00235F5F" w:rsidRDefault="00235F5F" w:rsidP="00DE2AA2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Completed </w:t>
            </w:r>
            <w:r w:rsidRPr="00235F5F">
              <w:rPr>
                <w:rFonts w:eastAsiaTheme="minorEastAsia"/>
                <w:b/>
                <w:bCs/>
                <w:sz w:val="22"/>
                <w:szCs w:val="22"/>
              </w:rPr>
              <w:t>Program's Own Orientation</w:t>
            </w:r>
            <w:r>
              <w:rPr>
                <w:rFonts w:eastAsiaTheme="minorEastAsia"/>
                <w:sz w:val="22"/>
                <w:szCs w:val="22"/>
              </w:rPr>
              <w:t xml:space="preserve"> which includes all items outlined in CBCCPP rule 7.1.3 and the program's policies and procedures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9D8" w14:textId="77777777" w:rsidR="00235F5F" w:rsidRDefault="000E1808" w:rsidP="000E1808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  <w:r w:rsidRPr="00231937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Only</w:t>
            </w:r>
            <w:r w:rsidRPr="00231937">
              <w:rPr>
                <w:i/>
                <w:iCs/>
                <w:sz w:val="20"/>
                <w:szCs w:val="20"/>
              </w:rPr>
              <w:t xml:space="preserve"> applicable if CBCCPP created own </w:t>
            </w:r>
            <w:r>
              <w:rPr>
                <w:i/>
                <w:iCs/>
                <w:sz w:val="20"/>
                <w:szCs w:val="20"/>
              </w:rPr>
              <w:t>orientation)</w:t>
            </w:r>
          </w:p>
          <w:p w14:paraId="73B74A96" w14:textId="77777777" w:rsidR="000E1808" w:rsidRDefault="000E1808" w:rsidP="000E1808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  <w:p w14:paraId="1A14540E" w14:textId="77777777" w:rsidR="000E1808" w:rsidRDefault="000E1808" w:rsidP="000E1808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  <w:p w14:paraId="4E22A3AD" w14:textId="77777777" w:rsidR="000E1808" w:rsidRDefault="000E1808" w:rsidP="000E1808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  <w:p w14:paraId="43522D4A" w14:textId="77777777" w:rsidR="000E1808" w:rsidRDefault="000E1808" w:rsidP="000E1808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  <w:p w14:paraId="2E1447CF" w14:textId="21EE0568" w:rsidR="000E1808" w:rsidRPr="00BA5E87" w:rsidRDefault="000E1808" w:rsidP="000E1808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9F4" w14:textId="08FEB48B" w:rsidR="00235F5F" w:rsidRDefault="00235F5F" w:rsidP="00235F5F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</w:p>
          <w:p w14:paraId="2E60DF76" w14:textId="556976BA" w:rsidR="000E1808" w:rsidRDefault="000E1808" w:rsidP="00235F5F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</w:p>
          <w:p w14:paraId="49FC94A3" w14:textId="77777777" w:rsidR="000E1808" w:rsidRPr="00231937" w:rsidRDefault="000E1808" w:rsidP="00235F5F">
            <w:pPr>
              <w:pStyle w:val="NormalWeb"/>
              <w:spacing w:line="276" w:lineRule="auto"/>
              <w:rPr>
                <w:i/>
                <w:iCs/>
                <w:sz w:val="20"/>
                <w:szCs w:val="20"/>
              </w:rPr>
            </w:pPr>
          </w:p>
          <w:p w14:paraId="527C4B39" w14:textId="2FA91D84" w:rsidR="00235F5F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CF9A969" w14:textId="547090B5" w:rsidR="00235F5F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  <w:p w14:paraId="5767164B" w14:textId="77777777" w:rsidR="00235F5F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BECF8B7" w14:textId="77777777" w:rsidR="00235F5F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138C5E" w14:textId="28CF1889" w:rsidR="00235F5F" w:rsidRPr="00BA5E87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1BC" w14:textId="77777777" w:rsidR="00235F5F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116DEA1" w14:textId="15F35854" w:rsidR="000E1808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390448A" w14:textId="77777777" w:rsidR="000E1808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38447EE" w14:textId="77777777" w:rsidR="000E1808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7FCC685" w14:textId="1D31AE2B" w:rsidR="000E1808" w:rsidRPr="00BA5E87" w:rsidRDefault="000E1808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406" w14:textId="77777777" w:rsidR="00235F5F" w:rsidRPr="00BA5E87" w:rsidRDefault="00235F5F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31937" w:rsidRPr="00BA5E87" w14:paraId="7D674605" w14:textId="77777777" w:rsidTr="000E1808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949A" w14:textId="77777777" w:rsidR="00231937" w:rsidRDefault="00231937" w:rsidP="00DE2AA2">
            <w:pPr>
              <w:pStyle w:val="NormalWeb"/>
              <w:spacing w:line="276" w:lineRule="auto"/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Completed </w:t>
            </w:r>
            <w:r w:rsidRPr="009379A0">
              <w:rPr>
                <w:rFonts w:eastAsiaTheme="minorEastAsia"/>
                <w:b/>
                <w:bCs/>
                <w:sz w:val="22"/>
                <w:szCs w:val="22"/>
              </w:rPr>
              <w:t>Infant/Child CPR and Pediatric First Aid trainings</w:t>
            </w:r>
          </w:p>
          <w:p w14:paraId="7D396573" w14:textId="27122DFA" w:rsidR="00231937" w:rsidRPr="00BA5E87" w:rsidRDefault="00231937" w:rsidP="00DE2AA2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D827" w14:textId="77777777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0EE1" w14:textId="77777777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4D6" w14:textId="77777777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F36" w14:textId="3F121D68" w:rsidR="00231937" w:rsidRPr="00BA5E87" w:rsidRDefault="00231937" w:rsidP="00DE2AA2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D0C4D41" w14:textId="716A2746" w:rsidR="003D3E48" w:rsidRDefault="003D3E48" w:rsidP="00F22ED7">
      <w:pPr>
        <w:rPr>
          <w:rFonts w:ascii="Times New Roman" w:hAnsi="Times New Roman" w:cs="Times New Roman"/>
          <w:i/>
        </w:rPr>
      </w:pPr>
    </w:p>
    <w:p w14:paraId="287D3076" w14:textId="2FD1CE00" w:rsidR="00231937" w:rsidRDefault="00231937" w:rsidP="00F22ED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Note: </w:t>
      </w:r>
      <w:r w:rsidR="00235F5F">
        <w:rPr>
          <w:rFonts w:ascii="Times New Roman" w:hAnsi="Times New Roman" w:cs="Times New Roman"/>
          <w:i/>
        </w:rPr>
        <w:t>D</w:t>
      </w:r>
      <w:r w:rsidRPr="00231937">
        <w:rPr>
          <w:rFonts w:ascii="Times New Roman" w:hAnsi="Times New Roman" w:cs="Times New Roman"/>
          <w:i/>
        </w:rPr>
        <w:t>ocumentation entered in BFIS meets the staff file requirements and additional documentation does not need to be maintained on site.</w:t>
      </w:r>
    </w:p>
    <w:sectPr w:rsidR="00231937" w:rsidSect="001325C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B417" w14:textId="77777777" w:rsidR="00C73143" w:rsidRDefault="00C73143" w:rsidP="007478CF">
      <w:pPr>
        <w:spacing w:after="0" w:line="240" w:lineRule="auto"/>
      </w:pPr>
      <w:r>
        <w:separator/>
      </w:r>
    </w:p>
  </w:endnote>
  <w:endnote w:type="continuationSeparator" w:id="0">
    <w:p w14:paraId="6221D74D" w14:textId="77777777" w:rsidR="00C73143" w:rsidRDefault="00C73143" w:rsidP="0074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2361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71465D" w14:textId="4BF26237" w:rsidR="003D3E48" w:rsidRDefault="003D3E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7A6FC3D" w14:textId="448658D0" w:rsidR="00BF5A74" w:rsidRDefault="003D3E48" w:rsidP="003D3E48">
    <w:pPr>
      <w:pStyle w:val="Footer"/>
      <w:jc w:val="right"/>
    </w:pPr>
    <w:r w:rsidRPr="003D3E48">
      <w:t>Revised 7/26/2020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C7C6" w14:textId="77777777" w:rsidR="00C73143" w:rsidRDefault="00C73143" w:rsidP="007478CF">
      <w:pPr>
        <w:spacing w:after="0" w:line="240" w:lineRule="auto"/>
      </w:pPr>
      <w:r>
        <w:separator/>
      </w:r>
    </w:p>
  </w:footnote>
  <w:footnote w:type="continuationSeparator" w:id="0">
    <w:p w14:paraId="1C3F669C" w14:textId="77777777" w:rsidR="00C73143" w:rsidRDefault="00C73143" w:rsidP="00747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217B3"/>
    <w:multiLevelType w:val="hybridMultilevel"/>
    <w:tmpl w:val="7672805A"/>
    <w:lvl w:ilvl="0" w:tplc="6332FE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F7"/>
    <w:rsid w:val="0007208C"/>
    <w:rsid w:val="000E1808"/>
    <w:rsid w:val="001325CE"/>
    <w:rsid w:val="00231937"/>
    <w:rsid w:val="00235F5F"/>
    <w:rsid w:val="00295D24"/>
    <w:rsid w:val="00297525"/>
    <w:rsid w:val="0038101A"/>
    <w:rsid w:val="003834B2"/>
    <w:rsid w:val="003D3E48"/>
    <w:rsid w:val="004548E6"/>
    <w:rsid w:val="00611761"/>
    <w:rsid w:val="00636DCD"/>
    <w:rsid w:val="0066379E"/>
    <w:rsid w:val="006C78E1"/>
    <w:rsid w:val="007478CF"/>
    <w:rsid w:val="008F036C"/>
    <w:rsid w:val="009379A0"/>
    <w:rsid w:val="00967F8A"/>
    <w:rsid w:val="009E34C4"/>
    <w:rsid w:val="009E4803"/>
    <w:rsid w:val="009E6115"/>
    <w:rsid w:val="00AF21BF"/>
    <w:rsid w:val="00B175F7"/>
    <w:rsid w:val="00BA5E87"/>
    <w:rsid w:val="00BF5A74"/>
    <w:rsid w:val="00C60CFC"/>
    <w:rsid w:val="00C73143"/>
    <w:rsid w:val="00E36527"/>
    <w:rsid w:val="00E51E81"/>
    <w:rsid w:val="00F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161E"/>
  <w15:chartTrackingRefBased/>
  <w15:docId w15:val="{5BEB8BD5-7C5C-44C5-904E-F08E0414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CF"/>
  </w:style>
  <w:style w:type="paragraph" w:styleId="Footer">
    <w:name w:val="footer"/>
    <w:basedOn w:val="Normal"/>
    <w:link w:val="FooterChar"/>
    <w:uiPriority w:val="99"/>
    <w:unhideWhenUsed/>
    <w:rsid w:val="00747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CF"/>
  </w:style>
  <w:style w:type="paragraph" w:styleId="NormalWeb">
    <w:name w:val="Normal (Web)"/>
    <w:basedOn w:val="Normal"/>
    <w:uiPriority w:val="99"/>
    <w:unhideWhenUsed/>
    <w:rsid w:val="001325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2ED7"/>
    <w:pPr>
      <w:ind w:left="720"/>
      <w:contextualSpacing/>
    </w:pPr>
  </w:style>
  <w:style w:type="table" w:styleId="TableGrid">
    <w:name w:val="Table Grid"/>
    <w:basedOn w:val="TableNormal"/>
    <w:uiPriority w:val="39"/>
    <w:rsid w:val="009E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6VCXAWJUMTXT-555886061-1621</_dlc_DocId>
    <_dlc_DocIdUrl xmlns="bb64db4b-9ad7-4be1-8cab-25ef67f4eb67">
      <Url>https://outside.vermont.gov/dept/DCF/_layouts/15/DocIdRedir.aspx?ID=6VCXAWJUMTXT-555886061-1621</Url>
      <Description>6VCXAWJUMTXT-555886061-1621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DCD25A-EB7F-4AA6-B6A4-B922ED7D61FD}"/>
</file>

<file path=customXml/itemProps2.xml><?xml version="1.0" encoding="utf-8"?>
<ds:datastoreItem xmlns:ds="http://schemas.openxmlformats.org/officeDocument/2006/customXml" ds:itemID="{89D1DD27-B770-4395-A364-B6997227DA14}"/>
</file>

<file path=customXml/itemProps3.xml><?xml version="1.0" encoding="utf-8"?>
<ds:datastoreItem xmlns:ds="http://schemas.openxmlformats.org/officeDocument/2006/customXml" ds:itemID="{FBA77EB7-FBA9-46FB-85CE-8F0EA809EA95}"/>
</file>

<file path=customXml/itemProps4.xml><?xml version="1.0" encoding="utf-8"?>
<ds:datastoreItem xmlns:ds="http://schemas.openxmlformats.org/officeDocument/2006/customXml" ds:itemID="{742FFEDD-AB54-48A6-BFA5-9DC2F5FFEA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Mattison, Heather</dc:creator>
  <cp:keywords/>
  <dc:description/>
  <cp:lastModifiedBy>Pike, Nya</cp:lastModifiedBy>
  <cp:revision>2</cp:revision>
  <cp:lastPrinted>2020-07-08T14:45:00Z</cp:lastPrinted>
  <dcterms:created xsi:type="dcterms:W3CDTF">2022-08-23T13:01:00Z</dcterms:created>
  <dcterms:modified xsi:type="dcterms:W3CDTF">2022-08-23T13:01:00Z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d8c5d3d3-d28c-4268-a239-e8aee2e80fcf</vt:lpwstr>
  </property>
</Properties>
</file>